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BE4" w:rsidRPr="00562A28" w:rsidRDefault="006B4BE4" w:rsidP="006B4BE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6B4BE4" w:rsidRDefault="006B4BE4" w:rsidP="006B4BE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6B4BE4" w:rsidRPr="00562A28" w:rsidRDefault="006B4BE4" w:rsidP="006B4BE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Post Graduate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First </w:t>
      </w:r>
      <w:proofErr w:type="spellStart"/>
      <w:r>
        <w:rPr>
          <w:rFonts w:ascii="Times New Roman" w:hAnsi="Times New Roman"/>
          <w:b/>
          <w:color w:val="0000FF"/>
          <w:sz w:val="24"/>
          <w:szCs w:val="24"/>
          <w:u w:val="single"/>
        </w:rPr>
        <w:t>Year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proofErr w:type="spell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6B4BE4" w:rsidRPr="00562A28" w:rsidRDefault="006B4BE4" w:rsidP="006B4BE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6B4BE4" w:rsidRPr="00562A28" w:rsidRDefault="006B4BE4" w:rsidP="006B4B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B.Sc. I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Pr="0033142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Dr. </w:t>
      </w:r>
      <w:proofErr w:type="spellStart"/>
      <w:r>
        <w:rPr>
          <w:rFonts w:ascii="Times New Roman" w:hAnsi="Times New Roman"/>
          <w:b/>
          <w:sz w:val="24"/>
          <w:szCs w:val="24"/>
        </w:rPr>
        <w:t>Seema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Gupta</w:t>
      </w:r>
    </w:p>
    <w:p w:rsidR="006B4BE4" w:rsidRPr="00562A28" w:rsidRDefault="006B4BE4" w:rsidP="006B4B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Chemistry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Period: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Pr="00793CEF">
        <w:rPr>
          <w:rFonts w:ascii="Times New Roman" w:hAnsi="Times New Roman"/>
          <w:b/>
          <w:sz w:val="24"/>
          <w:szCs w:val="24"/>
          <w:vertAlign w:val="superscript"/>
        </w:rPr>
        <w:t>rd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B4BE4" w:rsidRPr="00562A28" w:rsidRDefault="006B4BE4" w:rsidP="006B4B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Organic (B)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 xml:space="preserve">Room No: </w:t>
      </w:r>
      <w:r>
        <w:rPr>
          <w:rFonts w:ascii="Times New Roman" w:hAnsi="Times New Roman"/>
          <w:b/>
          <w:sz w:val="24"/>
          <w:szCs w:val="24"/>
        </w:rPr>
        <w:t>129</w:t>
      </w:r>
    </w:p>
    <w:p w:rsidR="006B4BE4" w:rsidRPr="00562A28" w:rsidRDefault="006B4BE4" w:rsidP="006B4B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6B4BE4" w:rsidRPr="00562A28" w:rsidTr="00842EA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6B4BE4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793CEF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Alkenes  (Wed-Thurs)</w:t>
            </w:r>
          </w:p>
        </w:tc>
      </w:tr>
      <w:tr w:rsidR="006B4BE4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793CEF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Alkenes  (Wed-Thurs)</w:t>
            </w:r>
          </w:p>
        </w:tc>
      </w:tr>
      <w:tr w:rsidR="006B4BE4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793CEF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Alkenes  (Wed-Thurs)</w:t>
            </w:r>
          </w:p>
        </w:tc>
      </w:tr>
      <w:tr w:rsidR="006B4BE4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793CEF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CycloI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Alkenes (Wed-Thurs)</w:t>
            </w:r>
          </w:p>
        </w:tc>
      </w:tr>
      <w:tr w:rsidR="006B4BE4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Tests &amp; Revision(Wed-Thurs)</w:t>
            </w:r>
          </w:p>
        </w:tc>
      </w:tr>
      <w:tr w:rsidR="006B4BE4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Dienes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(Wed-Thurs)</w:t>
            </w:r>
          </w:p>
        </w:tc>
      </w:tr>
      <w:tr w:rsidR="006B4BE4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Dienes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(Wed-Thurs)</w:t>
            </w:r>
          </w:p>
        </w:tc>
      </w:tr>
      <w:tr w:rsidR="006B4BE4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Alkynes (Wed-Thurs)</w:t>
            </w:r>
          </w:p>
        </w:tc>
      </w:tr>
      <w:tr w:rsidR="006B4BE4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Alkynes (Wed-Thurs)</w:t>
            </w:r>
          </w:p>
        </w:tc>
      </w:tr>
      <w:tr w:rsidR="006B4BE4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Tests &amp; Revision(Wed-Thurs)</w:t>
            </w:r>
          </w:p>
        </w:tc>
      </w:tr>
      <w:tr w:rsidR="006B4BE4" w:rsidRPr="00562A28" w:rsidTr="00842EAD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B4BE4" w:rsidRPr="00562A28" w:rsidRDefault="006B4BE4" w:rsidP="00842E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6B4BE4" w:rsidRPr="00562A28" w:rsidTr="00842EAD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Arenes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Aromaticity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(Wed-Thurs)</w:t>
            </w:r>
          </w:p>
        </w:tc>
      </w:tr>
      <w:tr w:rsidR="006B4BE4" w:rsidRPr="00562A28" w:rsidTr="00842EA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Arenes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Aromaticity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(Wed-Thurs)</w:t>
            </w:r>
          </w:p>
        </w:tc>
      </w:tr>
      <w:tr w:rsidR="006B4BE4" w:rsidRPr="00562A28" w:rsidTr="00842EAD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Arenes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Aromaticity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(Wed-Thurs)</w:t>
            </w:r>
          </w:p>
        </w:tc>
      </w:tr>
      <w:tr w:rsidR="006B4BE4" w:rsidRPr="00562A28" w:rsidTr="00842EAD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Akyl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Aryl Halides(Wed-Thurs)</w:t>
            </w:r>
          </w:p>
        </w:tc>
      </w:tr>
      <w:tr w:rsidR="006B4BE4" w:rsidRPr="00562A28" w:rsidTr="00842EA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Akyl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Aryl Halides(Wed-Thurs)</w:t>
            </w:r>
          </w:p>
        </w:tc>
      </w:tr>
      <w:tr w:rsidR="006B4BE4" w:rsidRPr="00562A28" w:rsidTr="00842EA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4BE4" w:rsidRPr="00562A28" w:rsidRDefault="006B4BE4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Tests &amp; Revision(Wed-Thurs)</w:t>
            </w:r>
          </w:p>
        </w:tc>
      </w:tr>
    </w:tbl>
    <w:p w:rsidR="006B4BE4" w:rsidRDefault="006B4BE4" w:rsidP="006B4BE4">
      <w:pPr>
        <w:rPr>
          <w:rFonts w:ascii="Times New Roman" w:hAnsi="Times New Roman"/>
          <w:sz w:val="24"/>
          <w:szCs w:val="24"/>
        </w:rPr>
      </w:pPr>
    </w:p>
    <w:p w:rsidR="006B4BE4" w:rsidRDefault="006B4BE4" w:rsidP="006B4BE4">
      <w:pPr>
        <w:rPr>
          <w:rFonts w:ascii="Times New Roman" w:hAnsi="Times New Roman"/>
          <w:sz w:val="24"/>
          <w:szCs w:val="24"/>
        </w:rPr>
      </w:pPr>
    </w:p>
    <w:p w:rsidR="006B4BE4" w:rsidRDefault="006B4BE4" w:rsidP="006B4BE4">
      <w:pPr>
        <w:rPr>
          <w:rFonts w:ascii="Times New Roman" w:hAnsi="Times New Roman"/>
          <w:sz w:val="24"/>
          <w:szCs w:val="24"/>
        </w:rPr>
      </w:pPr>
    </w:p>
    <w:p w:rsidR="006B4BE4" w:rsidRDefault="006B4BE4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B4BE4" w:rsidRDefault="006B4BE4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B4BE4" w:rsidRDefault="006B4BE4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C47018" w:rsidRPr="00562A28" w:rsidRDefault="006607A0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For 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>Post Graduate</w:t>
      </w:r>
      <w:r w:rsidR="00C12492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r w:rsidR="00811629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First </w:t>
      </w:r>
      <w:proofErr w:type="spellStart"/>
      <w:r w:rsidR="00811629">
        <w:rPr>
          <w:rFonts w:ascii="Times New Roman" w:hAnsi="Times New Roman"/>
          <w:b/>
          <w:color w:val="0000FF"/>
          <w:sz w:val="24"/>
          <w:szCs w:val="24"/>
          <w:u w:val="single"/>
        </w:rPr>
        <w:t>Year</w:t>
      </w:r>
      <w:r w:rsidR="00954ACE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proofErr w:type="spell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="005D749F">
        <w:rPr>
          <w:rFonts w:ascii="Times New Roman" w:hAnsi="Times New Roman"/>
          <w:b/>
          <w:sz w:val="24"/>
          <w:szCs w:val="24"/>
        </w:rPr>
        <w:t>B.Sc. I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="00EF1B72" w:rsidRPr="00562A28">
        <w:rPr>
          <w:rFonts w:ascii="Times New Roman" w:hAnsi="Times New Roman"/>
          <w:b/>
          <w:sz w:val="24"/>
          <w:szCs w:val="24"/>
        </w:rPr>
        <w:tab/>
      </w:r>
      <w:r w:rsidR="005D749F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33142E" w:rsidRPr="0033142E">
        <w:rPr>
          <w:rFonts w:ascii="Times New Roman" w:hAnsi="Times New Roman"/>
          <w:b/>
          <w:sz w:val="24"/>
          <w:szCs w:val="24"/>
        </w:rPr>
        <w:t xml:space="preserve"> </w:t>
      </w:r>
      <w:r w:rsidR="0033142E">
        <w:rPr>
          <w:rFonts w:ascii="Times New Roman" w:hAnsi="Times New Roman"/>
          <w:b/>
          <w:sz w:val="24"/>
          <w:szCs w:val="24"/>
        </w:rPr>
        <w:t xml:space="preserve">Ms. </w:t>
      </w:r>
      <w:proofErr w:type="spellStart"/>
      <w:r w:rsidR="0033142E">
        <w:rPr>
          <w:rFonts w:ascii="Times New Roman" w:hAnsi="Times New Roman"/>
          <w:b/>
          <w:sz w:val="24"/>
          <w:szCs w:val="24"/>
        </w:rPr>
        <w:t>Puneet</w:t>
      </w:r>
      <w:proofErr w:type="spellEnd"/>
      <w:r w:rsidR="0033142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3142E">
        <w:rPr>
          <w:rFonts w:ascii="Times New Roman" w:hAnsi="Times New Roman"/>
          <w:b/>
          <w:sz w:val="24"/>
          <w:szCs w:val="24"/>
        </w:rPr>
        <w:t>Jyoti</w:t>
      </w:r>
      <w:proofErr w:type="spellEnd"/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5D749F">
        <w:rPr>
          <w:rFonts w:ascii="Times New Roman" w:hAnsi="Times New Roman"/>
          <w:b/>
          <w:sz w:val="24"/>
          <w:szCs w:val="24"/>
        </w:rPr>
        <w:t>Chemistry</w:t>
      </w:r>
      <w:r w:rsidR="00735151">
        <w:rPr>
          <w:rFonts w:ascii="Times New Roman" w:hAnsi="Times New Roman"/>
          <w:b/>
          <w:sz w:val="24"/>
          <w:szCs w:val="24"/>
        </w:rPr>
        <w:tab/>
      </w:r>
      <w:r w:rsidR="00735151">
        <w:rPr>
          <w:rFonts w:ascii="Times New Roman" w:hAnsi="Times New Roman"/>
          <w:b/>
          <w:sz w:val="24"/>
          <w:szCs w:val="24"/>
        </w:rPr>
        <w:tab/>
      </w:r>
      <w:r w:rsidR="00735151">
        <w:rPr>
          <w:rFonts w:ascii="Times New Roman" w:hAnsi="Times New Roman"/>
          <w:b/>
          <w:sz w:val="24"/>
          <w:szCs w:val="24"/>
        </w:rPr>
        <w:tab/>
      </w:r>
      <w:r w:rsidR="00735151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793CEF">
        <w:rPr>
          <w:rFonts w:ascii="Times New Roman" w:hAnsi="Times New Roman"/>
          <w:b/>
          <w:sz w:val="24"/>
          <w:szCs w:val="24"/>
        </w:rPr>
        <w:t xml:space="preserve"> 3</w:t>
      </w:r>
      <w:r w:rsidR="00793CEF" w:rsidRPr="00793CEF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793CEF">
        <w:rPr>
          <w:rFonts w:ascii="Times New Roman" w:hAnsi="Times New Roman"/>
          <w:b/>
          <w:sz w:val="24"/>
          <w:szCs w:val="24"/>
        </w:rPr>
        <w:t xml:space="preserve"> 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5D749F">
        <w:rPr>
          <w:rFonts w:ascii="Times New Roman" w:hAnsi="Times New Roman"/>
          <w:b/>
          <w:sz w:val="24"/>
          <w:szCs w:val="24"/>
        </w:rPr>
        <w:t xml:space="preserve"> Physical (c)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 w:rsidR="00AA37CA"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793CEF">
        <w:rPr>
          <w:rFonts w:ascii="Times New Roman" w:hAnsi="Times New Roman"/>
          <w:b/>
          <w:sz w:val="24"/>
          <w:szCs w:val="24"/>
        </w:rPr>
        <w:t>129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A504FC" w:rsidRPr="00562A28" w:rsidTr="00793CEF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562A28" w:rsidRPr="00562A28" w:rsidTr="00793CE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3E0D5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09/01/2024 </w:t>
            </w:r>
            <w:r w:rsidR="00422F05">
              <w:rPr>
                <w:rFonts w:ascii="Times New Roman" w:hAnsi="Times New Roman"/>
                <w:sz w:val="24"/>
                <w:szCs w:val="24"/>
              </w:rPr>
              <w:t>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793CEF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Thermodynamics I</w:t>
            </w:r>
            <w:r w:rsidR="005D749F">
              <w:rPr>
                <w:rFonts w:ascii="Times New Roman" w:hAnsi="Times New Roman"/>
                <w:sz w:val="24"/>
                <w:szCs w:val="24"/>
              </w:rPr>
              <w:t xml:space="preserve"> (Mon-Tues)</w:t>
            </w:r>
          </w:p>
        </w:tc>
      </w:tr>
      <w:tr w:rsidR="00793CEF" w:rsidRPr="00562A28" w:rsidTr="00793CE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793CEF" w:rsidRDefault="00793CE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Thermodynamics I</w:t>
            </w:r>
            <w:r w:rsidR="005D749F">
              <w:rPr>
                <w:rFonts w:ascii="Times New Roman" w:hAnsi="Times New Roman"/>
                <w:sz w:val="24"/>
                <w:szCs w:val="24"/>
              </w:rPr>
              <w:t xml:space="preserve"> (Mon-Tues)</w:t>
            </w:r>
          </w:p>
        </w:tc>
      </w:tr>
      <w:tr w:rsidR="00793CEF" w:rsidRPr="00562A28" w:rsidTr="00793CE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793CEF" w:rsidRDefault="00793CE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Thermodynamics I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793CEF" w:rsidRPr="00562A28" w:rsidTr="00793CE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793CEF" w:rsidRDefault="00793CE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Thermodynamics I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793CEF" w:rsidRPr="00562A28" w:rsidTr="00793CE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Thermochemistry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793CEF" w:rsidRPr="00562A28" w:rsidTr="00793CE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Thermochemistry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793CEF" w:rsidRPr="00562A28" w:rsidTr="00793CE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Thermochemistry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793CEF" w:rsidRPr="00562A28" w:rsidTr="00793CE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Thermochemistry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793CEF" w:rsidRPr="00562A28" w:rsidTr="00793CE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</w:t>
            </w:r>
            <w:r w:rsidR="00327445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&amp; Revision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793CEF" w:rsidRPr="00562A28" w:rsidTr="00793CE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Colloidal State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793CEF" w:rsidRPr="00562A28" w:rsidTr="00793CEF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93CEF" w:rsidRPr="00562A28" w:rsidRDefault="00793CEF" w:rsidP="00043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793CEF" w:rsidRPr="00562A28" w:rsidTr="00793CEF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Default="00793CE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Colloidal State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793CEF" w:rsidRPr="00562A28" w:rsidTr="00793CEF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Colloidal State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793CEF" w:rsidRPr="00562A28" w:rsidTr="00793CEF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Solutions,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Colligative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Properties 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793CEF" w:rsidRPr="00562A28" w:rsidTr="00793CEF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793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Solutions,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Colligative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Properties 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793CEF" w:rsidRPr="00562A28" w:rsidTr="00793CEF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93CEF" w:rsidRPr="00562A28" w:rsidRDefault="00793CE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Solutions,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Colligative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Properties </w:t>
            </w:r>
            <w:r w:rsidR="005D749F">
              <w:rPr>
                <w:rFonts w:ascii="Times New Roman" w:hAnsi="Times New Roman"/>
                <w:sz w:val="24"/>
                <w:szCs w:val="24"/>
              </w:rPr>
              <w:t>(Mon-Tues)</w:t>
            </w:r>
          </w:p>
        </w:tc>
      </w:tr>
      <w:tr w:rsidR="0033142E" w:rsidRPr="00562A28" w:rsidTr="00793CEF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3142E" w:rsidRDefault="0033142E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3142E" w:rsidRDefault="0033142E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3142E" w:rsidRPr="00562A28" w:rsidRDefault="0033142E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Tests &amp; Revision(Mon-Tues)</w:t>
            </w:r>
          </w:p>
        </w:tc>
      </w:tr>
    </w:tbl>
    <w:p w:rsidR="00C47018" w:rsidRDefault="00C47018" w:rsidP="00C47018">
      <w:pPr>
        <w:rPr>
          <w:rFonts w:ascii="Times New Roman" w:hAnsi="Times New Roman"/>
          <w:sz w:val="24"/>
          <w:szCs w:val="24"/>
        </w:rPr>
      </w:pPr>
    </w:p>
    <w:p w:rsidR="001C068E" w:rsidRDefault="001C068E" w:rsidP="00C47018">
      <w:pPr>
        <w:rPr>
          <w:rFonts w:ascii="Times New Roman" w:hAnsi="Times New Roman"/>
          <w:sz w:val="24"/>
          <w:szCs w:val="24"/>
        </w:rPr>
      </w:pPr>
    </w:p>
    <w:p w:rsidR="001C068E" w:rsidRDefault="001C068E" w:rsidP="00C47018">
      <w:pPr>
        <w:rPr>
          <w:rFonts w:ascii="Times New Roman" w:hAnsi="Times New Roman"/>
          <w:sz w:val="24"/>
          <w:szCs w:val="24"/>
        </w:rPr>
      </w:pPr>
    </w:p>
    <w:p w:rsidR="001C068E" w:rsidRDefault="001C068E" w:rsidP="001C068E">
      <w:pPr>
        <w:rPr>
          <w:rFonts w:ascii="Times New Roman" w:hAnsi="Times New Roman"/>
          <w:sz w:val="24"/>
          <w:szCs w:val="24"/>
        </w:rPr>
      </w:pPr>
    </w:p>
    <w:p w:rsidR="001C068E" w:rsidRPr="00562A28" w:rsidRDefault="001C068E" w:rsidP="001C068E">
      <w:pPr>
        <w:rPr>
          <w:rFonts w:ascii="Times New Roman" w:hAnsi="Times New Roman"/>
          <w:sz w:val="24"/>
          <w:szCs w:val="24"/>
        </w:rPr>
      </w:pPr>
    </w:p>
    <w:p w:rsidR="00A53841" w:rsidRPr="00562A28" w:rsidRDefault="00A53841" w:rsidP="00A5384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A53841" w:rsidRDefault="00A53841" w:rsidP="00A5384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A53841" w:rsidRPr="00562A28" w:rsidRDefault="00A53841" w:rsidP="00A5384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Post Graduate</w:t>
      </w:r>
      <w:r w:rsidR="00D148F1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First </w:t>
      </w:r>
      <w:proofErr w:type="spellStart"/>
      <w:r>
        <w:rPr>
          <w:rFonts w:ascii="Times New Roman" w:hAnsi="Times New Roman"/>
          <w:b/>
          <w:color w:val="0000FF"/>
          <w:sz w:val="24"/>
          <w:szCs w:val="24"/>
          <w:u w:val="single"/>
        </w:rPr>
        <w:t>Year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proofErr w:type="spell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A53841" w:rsidRPr="00562A28" w:rsidRDefault="00A53841" w:rsidP="00A5384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A53841" w:rsidRPr="00562A28" w:rsidRDefault="00A53841" w:rsidP="00A538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B.Sc. I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Pr="0033142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Dr. </w:t>
      </w:r>
      <w:proofErr w:type="spellStart"/>
      <w:r>
        <w:rPr>
          <w:rFonts w:ascii="Times New Roman" w:hAnsi="Times New Roman"/>
          <w:b/>
          <w:sz w:val="24"/>
          <w:szCs w:val="24"/>
        </w:rPr>
        <w:t>Ankita</w:t>
      </w:r>
      <w:proofErr w:type="spellEnd"/>
    </w:p>
    <w:p w:rsidR="00A53841" w:rsidRPr="00562A28" w:rsidRDefault="00A53841" w:rsidP="00A538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Inorganic Chemistry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Pr="00562A28">
        <w:rPr>
          <w:rFonts w:ascii="Times New Roman" w:hAnsi="Times New Roman"/>
          <w:b/>
          <w:sz w:val="24"/>
          <w:szCs w:val="24"/>
        </w:rPr>
        <w:t>Period: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Pr="00793CEF">
        <w:rPr>
          <w:rFonts w:ascii="Times New Roman" w:hAnsi="Times New Roman"/>
          <w:b/>
          <w:sz w:val="24"/>
          <w:szCs w:val="24"/>
          <w:vertAlign w:val="superscript"/>
        </w:rPr>
        <w:t>rd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9528C">
        <w:rPr>
          <w:rFonts w:ascii="Times New Roman" w:hAnsi="Times New Roman"/>
          <w:b/>
          <w:sz w:val="24"/>
          <w:szCs w:val="24"/>
        </w:rPr>
        <w:t>(Fri-Sat)</w:t>
      </w:r>
    </w:p>
    <w:p w:rsidR="00A53841" w:rsidRPr="00562A28" w:rsidRDefault="00A53841" w:rsidP="00A5384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62A28">
        <w:rPr>
          <w:rFonts w:ascii="Times New Roman" w:hAnsi="Times New Roman"/>
          <w:b/>
          <w:sz w:val="24"/>
          <w:szCs w:val="24"/>
        </w:rPr>
        <w:t>Paper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>A</w:t>
      </w:r>
      <w:proofErr w:type="spellEnd"/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>
        <w:rPr>
          <w:rFonts w:ascii="Times New Roman" w:hAnsi="Times New Roman"/>
          <w:b/>
          <w:sz w:val="24"/>
          <w:szCs w:val="24"/>
        </w:rPr>
        <w:t>12</w:t>
      </w:r>
      <w:r w:rsidR="00C9528C">
        <w:rPr>
          <w:rFonts w:ascii="Times New Roman" w:hAnsi="Times New Roman"/>
          <w:b/>
          <w:sz w:val="24"/>
          <w:szCs w:val="24"/>
        </w:rPr>
        <w:t>6</w:t>
      </w:r>
    </w:p>
    <w:p w:rsidR="00A53841" w:rsidRPr="00562A28" w:rsidRDefault="00A53841" w:rsidP="00A538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A53841" w:rsidRPr="00562A28" w:rsidTr="00842EA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3841" w:rsidRPr="00562A28" w:rsidRDefault="00A53841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3841" w:rsidRPr="00562A28" w:rsidRDefault="00A53841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3841" w:rsidRPr="00562A28" w:rsidRDefault="00A53841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A53841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3841" w:rsidRPr="00562A28" w:rsidRDefault="00A53841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53841" w:rsidRPr="00562A28" w:rsidRDefault="00A53841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3841" w:rsidRPr="00562A28" w:rsidRDefault="00A53841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3841" w:rsidRPr="00793CEF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Chemical Bonding II Part I</w:t>
            </w:r>
          </w:p>
        </w:tc>
      </w:tr>
      <w:tr w:rsidR="00E04D55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793CEF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Chemical Bonding II Part 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E04D55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793CEF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Chemical Bonding II Part I</w:t>
            </w: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</w:tr>
      <w:tr w:rsidR="00E04D55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793CEF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Chemical Bonding II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Part I</w:t>
            </w:r>
          </w:p>
        </w:tc>
      </w:tr>
      <w:tr w:rsidR="00E04D55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793CEF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Chemical Bonding II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Part 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E04D55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04D55" w:rsidRPr="00793CEF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Chemical Bonding II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Part I</w:t>
            </w: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</w:tr>
      <w:tr w:rsidR="00A53841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3841" w:rsidRPr="00562A28" w:rsidRDefault="00A53841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53841" w:rsidRPr="00562A28" w:rsidRDefault="00A53841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3841" w:rsidRPr="00562A28" w:rsidRDefault="00A53841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3841" w:rsidRPr="00562A28" w:rsidRDefault="00E04D5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 &amp; Revision for Chemical Bonding</w:t>
            </w:r>
          </w:p>
        </w:tc>
      </w:tr>
      <w:tr w:rsidR="00A53841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3841" w:rsidRPr="00562A28" w:rsidRDefault="00A53841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53841" w:rsidRPr="00562A28" w:rsidRDefault="00A53841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3841" w:rsidRPr="00562A28" w:rsidRDefault="00A53841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3841" w:rsidRPr="00562A28" w:rsidRDefault="00E419C7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p-block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elements :I (Part I)</w:t>
            </w:r>
          </w:p>
        </w:tc>
      </w:tr>
      <w:tr w:rsidR="00E419C7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419C7" w:rsidRPr="00562A28" w:rsidRDefault="00E419C7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419C7" w:rsidRPr="00562A28" w:rsidRDefault="00E419C7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419C7" w:rsidRPr="00562A28" w:rsidRDefault="00E419C7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419C7" w:rsidRPr="00562A28" w:rsidRDefault="00E419C7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p-block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elements :I (Part 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4687B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4687B" w:rsidRPr="00562A28" w:rsidRDefault="0014687B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4687B" w:rsidRPr="00562A28" w:rsidRDefault="0014687B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4687B" w:rsidRPr="00562A28" w:rsidRDefault="0014687B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4687B" w:rsidRPr="00562A28" w:rsidRDefault="0014687B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Test &amp; Revision for </w:t>
            </w:r>
            <w:r>
              <w:rPr>
                <w:rFonts w:ascii="Times New Roman" w:hAnsi="Times New Roman"/>
                <w:sz w:val="24"/>
                <w:szCs w:val="24"/>
              </w:rPr>
              <w:t>p-block elements</w:t>
            </w:r>
          </w:p>
        </w:tc>
      </w:tr>
      <w:tr w:rsidR="0014687B" w:rsidRPr="00562A28" w:rsidTr="00842EAD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14687B" w:rsidRPr="00562A28" w:rsidRDefault="0014687B" w:rsidP="00842E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86B1E" w:rsidRPr="00562A28" w:rsidTr="00842EAD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6B1E" w:rsidRPr="00562A28" w:rsidRDefault="00886B1E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6B1E" w:rsidRDefault="00886B1E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6B1E" w:rsidRPr="00562A28" w:rsidRDefault="00886B1E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p-block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elements :I (Part 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I)</w:t>
            </w:r>
          </w:p>
        </w:tc>
      </w:tr>
      <w:tr w:rsidR="00886B1E" w:rsidRPr="00562A28" w:rsidTr="00842EA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6B1E" w:rsidRPr="00562A28" w:rsidRDefault="00886B1E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6B1E" w:rsidRPr="00562A28" w:rsidRDefault="00886B1E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6B1E" w:rsidRPr="00562A28" w:rsidRDefault="00886B1E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p-block elements :I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(Part I)</w:t>
            </w:r>
          </w:p>
        </w:tc>
      </w:tr>
      <w:tr w:rsidR="00886B1E" w:rsidRPr="00562A28" w:rsidTr="00842EAD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6B1E" w:rsidRPr="00562A28" w:rsidRDefault="00886B1E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6B1E" w:rsidRPr="00562A28" w:rsidRDefault="00886B1E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6B1E" w:rsidRPr="00562A28" w:rsidRDefault="00886B1E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p-block elements :I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(Part II)</w:t>
            </w:r>
          </w:p>
        </w:tc>
      </w:tr>
      <w:tr w:rsidR="00886B1E" w:rsidRPr="00562A28" w:rsidTr="00842EAD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6B1E" w:rsidRPr="00562A28" w:rsidRDefault="00886B1E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6B1E" w:rsidRPr="00562A28" w:rsidRDefault="00886B1E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6B1E" w:rsidRPr="00562A28" w:rsidRDefault="00886B1E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p-block elements :II (Part II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93E05" w:rsidRPr="00562A28" w:rsidTr="00842EA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3E05" w:rsidRPr="00562A28" w:rsidRDefault="00C93E0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3E05" w:rsidRPr="00562A28" w:rsidRDefault="00C93E0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3E05" w:rsidRPr="00562A28" w:rsidRDefault="00C93E05" w:rsidP="00C93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Test &amp; Revision for </w:t>
            </w:r>
            <w:r>
              <w:rPr>
                <w:rFonts w:ascii="Times New Roman" w:hAnsi="Times New Roman"/>
                <w:sz w:val="24"/>
                <w:szCs w:val="24"/>
              </w:rPr>
              <w:t>Unit I &amp; II</w:t>
            </w:r>
          </w:p>
        </w:tc>
      </w:tr>
      <w:tr w:rsidR="00C93E05" w:rsidRPr="00562A28" w:rsidTr="00842EA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3E05" w:rsidRDefault="00C93E0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3E05" w:rsidRDefault="00C93E0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3E05" w:rsidRPr="00562A28" w:rsidRDefault="00C93E05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 &amp; Revision for Unit I</w:t>
            </w:r>
            <w:r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&amp; I</w:t>
            </w:r>
            <w:r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</w:tr>
    </w:tbl>
    <w:p w:rsidR="00A53841" w:rsidRDefault="00A53841" w:rsidP="00A53841">
      <w:pPr>
        <w:rPr>
          <w:rFonts w:ascii="Times New Roman" w:hAnsi="Times New Roman"/>
          <w:sz w:val="24"/>
          <w:szCs w:val="24"/>
        </w:rPr>
      </w:pPr>
    </w:p>
    <w:p w:rsidR="00A53841" w:rsidRDefault="00A53841" w:rsidP="00A53841">
      <w:pPr>
        <w:rPr>
          <w:rFonts w:ascii="Times New Roman" w:hAnsi="Times New Roman"/>
          <w:sz w:val="24"/>
          <w:szCs w:val="24"/>
        </w:rPr>
      </w:pPr>
    </w:p>
    <w:p w:rsidR="001C068E" w:rsidRPr="00562A28" w:rsidRDefault="001C068E" w:rsidP="00C47018">
      <w:pPr>
        <w:rPr>
          <w:rFonts w:ascii="Times New Roman" w:hAnsi="Times New Roman"/>
          <w:sz w:val="24"/>
          <w:szCs w:val="24"/>
        </w:rPr>
      </w:pPr>
    </w:p>
    <w:sectPr w:rsidR="001C068E" w:rsidRPr="00562A28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75C10"/>
    <w:rsid w:val="00001919"/>
    <w:rsid w:val="000258CC"/>
    <w:rsid w:val="00041648"/>
    <w:rsid w:val="00043C08"/>
    <w:rsid w:val="000A3FAA"/>
    <w:rsid w:val="00106010"/>
    <w:rsid w:val="00107502"/>
    <w:rsid w:val="00121073"/>
    <w:rsid w:val="00122549"/>
    <w:rsid w:val="001341AF"/>
    <w:rsid w:val="0014687B"/>
    <w:rsid w:val="001C068E"/>
    <w:rsid w:val="0023792A"/>
    <w:rsid w:val="00246202"/>
    <w:rsid w:val="002558B2"/>
    <w:rsid w:val="002B1C8D"/>
    <w:rsid w:val="00327445"/>
    <w:rsid w:val="0033142E"/>
    <w:rsid w:val="00333A18"/>
    <w:rsid w:val="00352B02"/>
    <w:rsid w:val="00373399"/>
    <w:rsid w:val="003E0D52"/>
    <w:rsid w:val="003F0F34"/>
    <w:rsid w:val="004175AE"/>
    <w:rsid w:val="00420B9D"/>
    <w:rsid w:val="00422F05"/>
    <w:rsid w:val="004273E5"/>
    <w:rsid w:val="00455324"/>
    <w:rsid w:val="00485511"/>
    <w:rsid w:val="00494893"/>
    <w:rsid w:val="00497434"/>
    <w:rsid w:val="004B2308"/>
    <w:rsid w:val="004D03D1"/>
    <w:rsid w:val="004D6B03"/>
    <w:rsid w:val="00553184"/>
    <w:rsid w:val="00562A28"/>
    <w:rsid w:val="005947C7"/>
    <w:rsid w:val="005B2D64"/>
    <w:rsid w:val="005B41C8"/>
    <w:rsid w:val="005D749F"/>
    <w:rsid w:val="00633686"/>
    <w:rsid w:val="006607A0"/>
    <w:rsid w:val="00683511"/>
    <w:rsid w:val="006B4BE4"/>
    <w:rsid w:val="006E6078"/>
    <w:rsid w:val="006F2464"/>
    <w:rsid w:val="00735151"/>
    <w:rsid w:val="00774004"/>
    <w:rsid w:val="00793CEF"/>
    <w:rsid w:val="007C501A"/>
    <w:rsid w:val="00811629"/>
    <w:rsid w:val="008206E0"/>
    <w:rsid w:val="008471F0"/>
    <w:rsid w:val="0088518B"/>
    <w:rsid w:val="00886B1E"/>
    <w:rsid w:val="008A5752"/>
    <w:rsid w:val="008D4039"/>
    <w:rsid w:val="008E20AB"/>
    <w:rsid w:val="008E6BEA"/>
    <w:rsid w:val="009024DF"/>
    <w:rsid w:val="0092426F"/>
    <w:rsid w:val="00945E7C"/>
    <w:rsid w:val="00954ACE"/>
    <w:rsid w:val="009C2013"/>
    <w:rsid w:val="00A504FC"/>
    <w:rsid w:val="00A53841"/>
    <w:rsid w:val="00A5406F"/>
    <w:rsid w:val="00A72EAE"/>
    <w:rsid w:val="00AA37CA"/>
    <w:rsid w:val="00AF3642"/>
    <w:rsid w:val="00B9012C"/>
    <w:rsid w:val="00B9582C"/>
    <w:rsid w:val="00BF4DA0"/>
    <w:rsid w:val="00BF5AD8"/>
    <w:rsid w:val="00BF72A6"/>
    <w:rsid w:val="00C12492"/>
    <w:rsid w:val="00C12E82"/>
    <w:rsid w:val="00C440F7"/>
    <w:rsid w:val="00C47018"/>
    <w:rsid w:val="00C70F26"/>
    <w:rsid w:val="00C86580"/>
    <w:rsid w:val="00C904A1"/>
    <w:rsid w:val="00C93E05"/>
    <w:rsid w:val="00C9528C"/>
    <w:rsid w:val="00CD7556"/>
    <w:rsid w:val="00CF1329"/>
    <w:rsid w:val="00D148F1"/>
    <w:rsid w:val="00D2026F"/>
    <w:rsid w:val="00D20F54"/>
    <w:rsid w:val="00D75C10"/>
    <w:rsid w:val="00DD0FF2"/>
    <w:rsid w:val="00E04D55"/>
    <w:rsid w:val="00E06C9B"/>
    <w:rsid w:val="00E419C7"/>
    <w:rsid w:val="00E95D89"/>
    <w:rsid w:val="00EA6C09"/>
    <w:rsid w:val="00EC374D"/>
    <w:rsid w:val="00ED5257"/>
    <w:rsid w:val="00ED56A2"/>
    <w:rsid w:val="00EF1B72"/>
    <w:rsid w:val="00EF1C20"/>
    <w:rsid w:val="00F262EB"/>
    <w:rsid w:val="00F3103B"/>
    <w:rsid w:val="00F57C57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24</cp:revision>
  <cp:lastPrinted>2024-02-15T05:56:00Z</cp:lastPrinted>
  <dcterms:created xsi:type="dcterms:W3CDTF">2024-02-15T05:46:00Z</dcterms:created>
  <dcterms:modified xsi:type="dcterms:W3CDTF">2024-02-15T07:06:00Z</dcterms:modified>
</cp:coreProperties>
</file>